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0F" w:rsidRPr="0021580F" w:rsidRDefault="0021580F" w:rsidP="0021580F">
      <w:pPr>
        <w:keepNext/>
        <w:tabs>
          <w:tab w:val="left" w:pos="9048"/>
        </w:tabs>
        <w:spacing w:after="0" w:line="240" w:lineRule="auto"/>
        <w:jc w:val="both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21580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21580F" w:rsidRPr="0021580F" w:rsidRDefault="0021580F" w:rsidP="0021580F">
      <w:pPr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21580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نموذج وصف </w:t>
      </w:r>
      <w:r w:rsidRPr="0021580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المقرر</w:t>
      </w:r>
    </w:p>
    <w:p w:rsidR="0021580F" w:rsidRPr="0021580F" w:rsidRDefault="0021580F" w:rsidP="0021580F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21580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وصف المقرر </w:t>
      </w: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E5B8B7" w:themeFill="accent2" w:themeFillTint="66"/>
        <w:tblLayout w:type="fixed"/>
        <w:tblLook w:val="04A0" w:firstRow="1" w:lastRow="0" w:firstColumn="1" w:lastColumn="0" w:noHBand="0" w:noVBand="1"/>
      </w:tblPr>
      <w:tblGrid>
        <w:gridCol w:w="9720"/>
      </w:tblGrid>
      <w:tr w:rsidR="0021580F" w:rsidRPr="0021580F" w:rsidTr="00E74B0B">
        <w:trPr>
          <w:trHeight w:val="1120"/>
          <w:jc w:val="center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B8B7" w:themeFill="accent2" w:themeFillTint="66"/>
            <w:vAlign w:val="center"/>
            <w:hideMark/>
          </w:tcPr>
          <w:p w:rsidR="0021580F" w:rsidRPr="0021580F" w:rsidRDefault="0021580F" w:rsidP="0021580F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21580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يوفر وصف </w:t>
            </w:r>
            <w:r w:rsidRPr="0021580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21580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21580F" w:rsidRPr="0021580F" w:rsidRDefault="0021580F" w:rsidP="0021580F">
      <w:pPr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tblStyle w:val="LightShading-Accent2"/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6593"/>
      </w:tblGrid>
      <w:tr w:rsidR="0021580F" w:rsidRPr="0021580F" w:rsidTr="00A33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1580F" w:rsidRPr="00E74B0B" w:rsidRDefault="0021580F" w:rsidP="00A339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288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1580F" w:rsidRPr="00E74B0B" w:rsidRDefault="0021580F" w:rsidP="00A339F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جامعة  ذي قار \ كلية التربية للبنات</w:t>
            </w:r>
          </w:p>
        </w:tc>
      </w:tr>
      <w:tr w:rsidR="0021580F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1580F" w:rsidRPr="00E74B0B" w:rsidRDefault="0021580F" w:rsidP="00A339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593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1580F" w:rsidRPr="00E74B0B" w:rsidRDefault="0021580F" w:rsidP="00CF00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قسم </w:t>
            </w:r>
            <w:r w:rsidR="00CF006A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رياض الاطفال</w:t>
            </w:r>
          </w:p>
        </w:tc>
      </w:tr>
      <w:tr w:rsidR="0021580F" w:rsidRPr="0021580F" w:rsidTr="00A339FA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:rsidR="0021580F" w:rsidRPr="00E74B0B" w:rsidRDefault="0021580F" w:rsidP="00A339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593" w:type="dxa"/>
            <w:vAlign w:val="center"/>
            <w:hideMark/>
          </w:tcPr>
          <w:p w:rsidR="0021580F" w:rsidRPr="00E74B0B" w:rsidRDefault="00CF006A" w:rsidP="00A339F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مهارات تربوية باللغة الانكليزية</w:t>
            </w:r>
            <w:r w:rsidR="00376C14"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/</w:t>
            </w:r>
            <w:r w:rsidR="0021580F" w:rsidRPr="00E74B0B">
              <w:rPr>
                <w:rFonts w:ascii="Times New Roman" w:eastAsia="Times New Roman" w:hAnsi="Times New Roman" w:cs="Traditional Arabic"/>
                <w:color w:val="auto"/>
                <w:sz w:val="20"/>
                <w:szCs w:val="20"/>
                <w:rtl/>
              </w:rPr>
              <w:t xml:space="preserve"> </w:t>
            </w:r>
            <w:r w:rsidR="0021580F" w:rsidRPr="00E74B0B">
              <w:rPr>
                <w:rFonts w:ascii="Cambria" w:eastAsia="Times New Roman" w:hAnsi="Cambria" w:cs="Times New Roman"/>
                <w:color w:val="auto"/>
                <w:sz w:val="28"/>
                <w:szCs w:val="28"/>
                <w:rtl/>
                <w:lang w:bidi="ar-IQ"/>
              </w:rPr>
              <w:t xml:space="preserve">المرحلة </w:t>
            </w:r>
            <w:r w:rsidR="003E2E7F"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الثانية</w:t>
            </w:r>
          </w:p>
        </w:tc>
      </w:tr>
      <w:tr w:rsidR="0021580F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1580F" w:rsidRPr="00E74B0B" w:rsidRDefault="0021580F" w:rsidP="00A339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593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1580F" w:rsidRPr="00E74B0B" w:rsidRDefault="00B01D77" w:rsidP="00A339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  <w:rtl/>
                <w:lang w:bidi="ar-IQ"/>
              </w:rPr>
              <w:t>الدروس النظرية</w:t>
            </w:r>
          </w:p>
        </w:tc>
      </w:tr>
      <w:tr w:rsidR="0021580F" w:rsidRPr="0021580F" w:rsidTr="00A339FA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:rsidR="0021580F" w:rsidRPr="00E74B0B" w:rsidRDefault="0021580F" w:rsidP="00A339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593" w:type="dxa"/>
            <w:vAlign w:val="center"/>
            <w:hideMark/>
          </w:tcPr>
          <w:p w:rsidR="0021580F" w:rsidRPr="00E74B0B" w:rsidRDefault="0021580F" w:rsidP="00A339F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21580F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1580F" w:rsidRPr="00E74B0B" w:rsidRDefault="0021580F" w:rsidP="00A339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2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6593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1580F" w:rsidRPr="00E74B0B" w:rsidRDefault="00B01D77" w:rsidP="00A339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60</w:t>
            </w:r>
            <w:r w:rsidR="0021580F"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21580F" w:rsidRPr="0021580F" w:rsidTr="00A339FA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:rsidR="0021580F" w:rsidRPr="00E74B0B" w:rsidRDefault="0021580F" w:rsidP="00A339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  <w:tc>
          <w:tcPr>
            <w:tcW w:w="6593" w:type="dxa"/>
            <w:vAlign w:val="center"/>
            <w:hideMark/>
          </w:tcPr>
          <w:p w:rsidR="0021580F" w:rsidRPr="00E74B0B" w:rsidRDefault="00376C14" w:rsidP="00340F7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2</w:t>
            </w:r>
            <w:r w:rsidR="00340F70">
              <w:rPr>
                <w:rFonts w:ascii="Cambria" w:eastAsia="Times New Roman" w:hAnsi="Cambria" w:cs="Times New Roman"/>
                <w:color w:val="auto"/>
                <w:sz w:val="28"/>
                <w:szCs w:val="28"/>
                <w:lang w:bidi="ar-IQ"/>
              </w:rPr>
              <w:t>1</w:t>
            </w:r>
            <w:r w:rsidR="0021580F"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\ </w:t>
            </w: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1</w:t>
            </w:r>
            <w:r w:rsidR="00340F70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</w:rPr>
              <w:t>0</w:t>
            </w:r>
            <w:r w:rsidR="0021580F"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 \20</w:t>
            </w: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1</w:t>
            </w:r>
            <w:r w:rsidR="00340F70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21580F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21580F" w:rsidRPr="00E74B0B" w:rsidRDefault="0021580F" w:rsidP="00A339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/>
              <w:rPr>
                <w:rFonts w:ascii="Cambria" w:eastAsia="Times New Roman" w:hAnsi="Cambria" w:cs="Times New Roman"/>
                <w:b w:val="0"/>
                <w:bCs w:val="0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Cambria" w:eastAsia="Times New Roman" w:hAnsi="Cambria" w:cs="Times New Roman" w:hint="cs"/>
                <w:color w:val="auto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21580F" w:rsidRPr="0021580F" w:rsidTr="00A339FA">
        <w:trPr>
          <w:trHeight w:val="2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2"/>
            <w:vAlign w:val="center"/>
            <w:hideMark/>
          </w:tcPr>
          <w:p w:rsidR="0021580F" w:rsidRPr="00E74B0B" w:rsidRDefault="0021580F" w:rsidP="00A339FA">
            <w:pPr>
              <w:tabs>
                <w:tab w:val="left" w:pos="1611"/>
              </w:tabs>
              <w:spacing w:line="360" w:lineRule="auto"/>
              <w:rPr>
                <w:rFonts w:ascii="Times New Roman" w:eastAsia="Times New Roman" w:hAnsi="Times New Roman" w:cs="Arabic Transparent"/>
                <w:color w:val="auto"/>
                <w:sz w:val="28"/>
                <w:szCs w:val="28"/>
                <w:rtl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تعريف موجز بالمقرر:</w:t>
            </w:r>
          </w:p>
          <w:p w:rsidR="0021580F" w:rsidRPr="00E74B0B" w:rsidRDefault="0021580F" w:rsidP="00B01D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يهدف موضوع علم </w:t>
            </w:r>
            <w:r w:rsidR="00B01D77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مهارات تربوية باللغة الانكليزية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 الى </w:t>
            </w:r>
            <w:r w:rsidR="00B01D77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اكتساب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الطالبة خلال السنه الدراسية فكرة عن </w:t>
            </w:r>
            <w:r w:rsidR="00B01D77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اساسيات العلوم النفسية والتربوية بالاضافة الى اكتسابها مصطلحات ضرورية لتخصصه باللغة الانكليزية.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E74B0B" w:rsidRPr="0021580F" w:rsidRDefault="00E74B0B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</w:rPr>
      </w:pPr>
    </w:p>
    <w:tbl>
      <w:tblPr>
        <w:tblStyle w:val="LightShading-Accent2"/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E74B0B" w:rsidRPr="00E74B0B" w:rsidTr="00E74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01D77" w:rsidRPr="00B01D77" w:rsidRDefault="00B01D77" w:rsidP="00B01D77">
            <w:pPr>
              <w:tabs>
                <w:tab w:val="left" w:pos="507"/>
              </w:tabs>
              <w:autoSpaceDE w:val="0"/>
              <w:autoSpaceDN w:val="0"/>
              <w:adjustRightInd w:val="0"/>
              <w:ind w:left="564"/>
              <w:rPr>
                <w:rFonts w:ascii="Times New Roman" w:eastAsia="Times New Roman" w:hAnsi="Times New Roman" w:cs="Times New Roman" w:hint="cs"/>
                <w:b w:val="0"/>
                <w:bCs w:val="0"/>
                <w:color w:val="auto"/>
                <w:sz w:val="28"/>
                <w:szCs w:val="28"/>
                <w:lang w:bidi="ar-IQ"/>
              </w:rPr>
            </w:pPr>
          </w:p>
          <w:p w:rsidR="0021580F" w:rsidRPr="00E74B0B" w:rsidRDefault="0021580F" w:rsidP="0021580F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ind w:left="564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مخرجات التعلم المطلوبة وطرائق التعليم والتعلم والتقييم</w:t>
            </w:r>
          </w:p>
        </w:tc>
      </w:tr>
      <w:tr w:rsidR="00E74B0B" w:rsidRPr="00E74B0B" w:rsidTr="00E74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left w:val="none" w:sz="0" w:space="0" w:color="auto"/>
              <w:right w:val="none" w:sz="0" w:space="0" w:color="auto"/>
            </w:tcBorders>
          </w:tcPr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rtl/>
                <w:lang w:bidi="ar-IQ"/>
              </w:rPr>
            </w:pPr>
          </w:p>
          <w:p w:rsidR="0021580F" w:rsidRPr="00E74B0B" w:rsidRDefault="0021580F" w:rsidP="002158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الاهداف المعرفية</w:t>
            </w:r>
          </w:p>
          <w:p w:rsidR="002F7C49" w:rsidRPr="00E74B0B" w:rsidRDefault="0021580F" w:rsidP="00B01D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أ1-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تتعلم الطالبة خلال السنه الدراسية فكرة عن  </w:t>
            </w:r>
            <w:r w:rsidR="00B01D77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ماهية بعض المفاهيم الاساسية كعلم النفس وفروعه ومهارات التواصل الاجتماعي</w:t>
            </w:r>
          </w:p>
          <w:p w:rsidR="0021580F" w:rsidRPr="00E74B0B" w:rsidRDefault="0021580F" w:rsidP="002F7C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أ2-</w:t>
            </w:r>
            <w:r w:rsidRPr="00E74B0B">
              <w:rPr>
                <w:rFonts w:ascii="Times New Roman" w:eastAsia="Times New Roman" w:hAnsi="Times New Roman" w:cs="Traditional Arabic"/>
                <w:color w:val="auto"/>
                <w:sz w:val="20"/>
                <w:szCs w:val="20"/>
                <w:rtl/>
              </w:rPr>
              <w:t xml:space="preserve">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تعرف 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الطالبة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على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="00B01D77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اهم المصطلحات التي تحتاجها في اختصاصها</w:t>
            </w:r>
            <w:r w:rsidR="00B14DA4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. </w:t>
            </w:r>
          </w:p>
          <w:p w:rsidR="0021580F" w:rsidRPr="00E74B0B" w:rsidRDefault="0021580F" w:rsidP="001A64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أ3-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اكساب الطالبة مهارة  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قراءة النصوص التي تتعلق باختصاصها باللغة الانكليزية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</w:p>
        </w:tc>
      </w:tr>
      <w:tr w:rsidR="00E74B0B" w:rsidRPr="00E74B0B" w:rsidTr="00E74B0B">
        <w:trPr>
          <w:trHeight w:val="20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rtl/>
                <w:lang w:bidi="ar-IQ"/>
              </w:rPr>
            </w:pP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ب –الاهداف المهاراتية  الخاصة بالموضوع</w:t>
            </w:r>
          </w:p>
          <w:p w:rsidR="0021580F" w:rsidRPr="00E74B0B" w:rsidRDefault="0021580F" w:rsidP="001A6452">
            <w:pPr>
              <w:autoSpaceDE w:val="0"/>
              <w:autoSpaceDN w:val="0"/>
              <w:adjustRightInd w:val="0"/>
              <w:jc w:val="lowKashida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ب1 – قدرة الطالبة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على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="002F7C49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فهم 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النصوص المكتوبة باللغة الانكليزية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1A6452">
            <w:pPr>
              <w:autoSpaceDE w:val="0"/>
              <w:autoSpaceDN w:val="0"/>
              <w:adjustRightInd w:val="0"/>
              <w:jc w:val="lowKashida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ب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2- تمكين الطالبة من 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التم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يز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بين</w:t>
            </w:r>
            <w:r w:rsidR="000D0F34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المصطلحات التي تتعلق باختصاصها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1A6452">
            <w:pPr>
              <w:autoSpaceDE w:val="0"/>
              <w:autoSpaceDN w:val="0"/>
              <w:adjustRightInd w:val="0"/>
              <w:jc w:val="lowKashida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ب 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3-  تمكين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الطالبة من مهارات</w:t>
            </w:r>
            <w:r w:rsidR="000D0F34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قراءة النصوص الانكليزية</w:t>
            </w:r>
            <w:r w:rsidR="000D0F34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بكفاءة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.       </w:t>
            </w:r>
          </w:p>
          <w:p w:rsidR="0021580F" w:rsidRPr="00E74B0B" w:rsidRDefault="0021580F" w:rsidP="001A6452">
            <w:pPr>
              <w:autoSpaceDE w:val="0"/>
              <w:autoSpaceDN w:val="0"/>
              <w:adjustRightInd w:val="0"/>
              <w:jc w:val="lowKashida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ب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4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- تمكين الطالبة من 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ترجمة هذه النصوص ترجمة صحيحة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.  </w:t>
            </w: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jc w:val="lowKashida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</w:p>
        </w:tc>
      </w:tr>
      <w:tr w:rsidR="00E74B0B" w:rsidRPr="00E74B0B" w:rsidTr="00E74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E74B0B" w:rsidRPr="00E74B0B" w:rsidTr="00E74B0B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="0021580F" w:rsidRPr="00E74B0B" w:rsidRDefault="0021580F" w:rsidP="0021580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</w:p>
          <w:p w:rsidR="0021580F" w:rsidRPr="00E74B0B" w:rsidRDefault="0021580F" w:rsidP="001A64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1.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محاضرات تفصيلية  نظرية(باستخدام برنامج العروض الباوربوينت)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  <w:p w:rsidR="000D0F34" w:rsidRPr="00E74B0B" w:rsidRDefault="0021580F" w:rsidP="000D0F3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2.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عرض بعض الأفلام العلمية ذات الصلة بالمقرر لترسيخ المعلومة عند الطالبات.</w:t>
            </w:r>
          </w:p>
          <w:p w:rsidR="0021580F" w:rsidRPr="00E74B0B" w:rsidRDefault="000D0F34" w:rsidP="000D0F3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3</w:t>
            </w:r>
            <w:r w:rsidR="0021580F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. </w:t>
            </w:r>
            <w:r w:rsidR="0021580F"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تكليف الطالبات ببعض الأنشطة والواجبات</w:t>
            </w:r>
            <w:r w:rsidR="0021580F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                                       </w:t>
            </w:r>
          </w:p>
        </w:tc>
      </w:tr>
      <w:tr w:rsidR="00E74B0B" w:rsidRPr="00E74B0B" w:rsidTr="00E74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</w:tc>
      </w:tr>
      <w:tr w:rsidR="00E74B0B" w:rsidRPr="00E74B0B" w:rsidTr="00E74B0B">
        <w:trPr>
          <w:trHeight w:val="10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21580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تقييم الط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البات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من خلال اجراء امتحانات يومية مفاجئة وغير مفاجئة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21580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تقييم الط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البات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من خلال اجراء امتحانات فصلية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1A64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تقييم قدرة الطالبة على التعامل مع 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</w:rPr>
              <w:t>النصوص الانكليزية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وكيفية الوصول إلى 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المستوى المطلوب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21580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المشاركة في قاعة الدرس.</w:t>
            </w:r>
          </w:p>
          <w:p w:rsidR="0021580F" w:rsidRPr="00E74B0B" w:rsidRDefault="0021580F" w:rsidP="0021580F">
            <w:pPr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تقييم الأبحاث الفردية والجماعية </w:t>
            </w:r>
            <w:r w:rsidR="00280516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التي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كلفت بها الطالبة.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ab/>
            </w:r>
          </w:p>
          <w:p w:rsidR="0021580F" w:rsidRPr="00E74B0B" w:rsidRDefault="0021580F" w:rsidP="0021580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تقييم الواجبات والمناقشات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74B0B" w:rsidRPr="00E74B0B" w:rsidTr="00E74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left w:val="none" w:sz="0" w:space="0" w:color="auto"/>
              <w:right w:val="none" w:sz="0" w:space="0" w:color="auto"/>
            </w:tcBorders>
          </w:tcPr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rtl/>
                <w:lang w:bidi="ar-IQ"/>
              </w:rPr>
            </w:pP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ج- الاهداف الوجدانية والقيمية .</w:t>
            </w:r>
          </w:p>
          <w:p w:rsidR="0021580F" w:rsidRPr="00E74B0B" w:rsidRDefault="0021580F" w:rsidP="000D0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ج</w:t>
            </w:r>
            <w:r w:rsidR="000D0F34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1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- تطوير قدرة الطالب للعمل على أداء الواجبات وتسليمها في الموعد المقرر.</w:t>
            </w: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ج2-اكساب الطالبة المعارف والمهارات الأساسية المرتبطة 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بالمقرر.</w:t>
            </w:r>
          </w:p>
          <w:p w:rsidR="0021580F" w:rsidRPr="00E74B0B" w:rsidRDefault="0021580F" w:rsidP="001A64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ج</w:t>
            </w:r>
            <w:r w:rsidR="000D0F34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3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- حث الطالبة على تجهيز 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بوسترات باللغة الانكليزية تتعلق باختصاصها</w:t>
            </w:r>
            <w:r w:rsidR="000D0F34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وتقيمها لنجاحها.</w:t>
            </w:r>
          </w:p>
          <w:p w:rsidR="0021580F" w:rsidRPr="00E74B0B" w:rsidRDefault="0021580F" w:rsidP="001A64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ج</w:t>
            </w:r>
            <w:r w:rsidR="000D0F34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4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- حث الطالبة </w:t>
            </w:r>
            <w:r w:rsidR="001A6452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على كتابة قائمة من المصطلحات التي تتعلمها واضافة مصطلحات جديدة في كل محاضرة</w:t>
            </w: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</w:p>
        </w:tc>
      </w:tr>
      <w:tr w:rsidR="00E74B0B" w:rsidRPr="00E74B0B" w:rsidTr="00E74B0B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hideMark/>
          </w:tcPr>
          <w:p w:rsidR="0021580F" w:rsidRPr="00E74B0B" w:rsidRDefault="0021580F" w:rsidP="0021580F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E74B0B" w:rsidRPr="00E74B0B" w:rsidTr="00E74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1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- تكليف مجموعات من الطالبات بعمل </w:t>
            </w:r>
            <w:r w:rsidR="00280516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جماعي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وتقييمه.</w:t>
            </w: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2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- تكليف الطالبات بأعمال فرديه وتقييمها.</w:t>
            </w: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3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- عمل مناقشات جماعية وادارتها من قبل الطالبات 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4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- تش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ج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يع الطالبات على 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لمشاركة </w:t>
            </w:r>
            <w:r w:rsidR="00280516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في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الأنشطة اللامنهجية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5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- تشجيع الطالبات على استخدام الشبكة العنكبوتية لتجميع المعلومات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74B0B" w:rsidRPr="00E74B0B" w:rsidTr="00E74B0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hideMark/>
          </w:tcPr>
          <w:p w:rsidR="00A339FA" w:rsidRDefault="00A339FA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</w:p>
          <w:p w:rsidR="00A339FA" w:rsidRDefault="00A339FA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</w:p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</w:tc>
      </w:tr>
      <w:tr w:rsidR="00E74B0B" w:rsidRPr="00E74B0B" w:rsidTr="00E74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left w:val="none" w:sz="0" w:space="0" w:color="auto"/>
              <w:right w:val="none" w:sz="0" w:space="0" w:color="auto"/>
            </w:tcBorders>
          </w:tcPr>
          <w:p w:rsidR="0021580F" w:rsidRPr="00E74B0B" w:rsidRDefault="0021580F" w:rsidP="00215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</w:p>
          <w:p w:rsidR="0021580F" w:rsidRPr="00E74B0B" w:rsidRDefault="0021580F" w:rsidP="0021580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امتحانات يومية </w:t>
            </w:r>
            <w:r w:rsidR="004929B0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بأسئلة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عملية وعلمية .</w:t>
            </w:r>
          </w:p>
          <w:p w:rsidR="0021580F" w:rsidRPr="00E74B0B" w:rsidRDefault="0021580F" w:rsidP="0021580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وضع درجات للواجبات البيتية  </w:t>
            </w:r>
            <w:r w:rsidR="004929B0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والتقارير المكلف</w:t>
            </w:r>
            <w:r w:rsidR="004929B0" w:rsidRPr="00E74B0B"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  <w:rtl/>
                <w:lang w:bidi="ar-IQ"/>
              </w:rPr>
              <w:t>ة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بهم.</w:t>
            </w:r>
          </w:p>
          <w:p w:rsidR="0021580F" w:rsidRPr="00E74B0B" w:rsidRDefault="0021580F" w:rsidP="0021580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امتحانات فصلية للمنهج الدراسي اضافة الى امتحان نصف السنة والامتحان النهائي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21580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- تقييم الأعمال الجماعية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و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الفردية.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ab/>
            </w:r>
          </w:p>
          <w:p w:rsidR="0021580F" w:rsidRPr="00E74B0B" w:rsidRDefault="0021580F" w:rsidP="0021580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- تقييم مدى تفاعل الطالبة </w:t>
            </w:r>
            <w:r w:rsidR="004929B0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في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المناقشات العلمية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0D0F34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IQ"/>
              </w:rPr>
            </w:pPr>
          </w:p>
        </w:tc>
      </w:tr>
      <w:tr w:rsidR="00E74B0B" w:rsidRPr="00E74B0B" w:rsidTr="00A339FA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shd w:val="clear" w:color="auto" w:fill="E5B8B7" w:themeFill="accent2" w:themeFillTint="66"/>
          </w:tcPr>
          <w:p w:rsidR="0021580F" w:rsidRPr="00E74B0B" w:rsidRDefault="0021580F" w:rsidP="0021580F">
            <w:pPr>
              <w:shd w:val="clear" w:color="auto" w:fill="FFFFCC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د - المهارات العامة والتأهيلية المنقولة( المهارات الأخرى المتعلقة بقابلية التوظيف والتطور الشخصي)</w:t>
            </w:r>
          </w:p>
          <w:p w:rsidR="0021580F" w:rsidRPr="00E74B0B" w:rsidRDefault="0021580F" w:rsidP="0021580F">
            <w:pPr>
              <w:shd w:val="clear" w:color="auto" w:fill="FFFFCC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</w:p>
          <w:p w:rsidR="0021580F" w:rsidRPr="00E74B0B" w:rsidRDefault="0021580F" w:rsidP="00F70234">
            <w:pPr>
              <w:shd w:val="clear" w:color="auto" w:fill="FFFFCC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د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1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- تعليم الطالبة القدرة على مواجهة الواقع العملي.</w:t>
            </w:r>
          </w:p>
          <w:p w:rsidR="0021580F" w:rsidRPr="00E74B0B" w:rsidRDefault="0021580F" w:rsidP="0021580F">
            <w:pPr>
              <w:shd w:val="clear" w:color="auto" w:fill="FFFFCC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د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2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-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تمكين الطلبة من التطوير الذاتي المستمر والتفكير بكل ما هو جديد في مجال اختصاصها . </w:t>
            </w:r>
          </w:p>
          <w:p w:rsidR="0021580F" w:rsidRPr="00E74B0B" w:rsidRDefault="0021580F" w:rsidP="00F70234">
            <w:pPr>
              <w:shd w:val="clear" w:color="auto" w:fill="FFFFCC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د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3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-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أقامة </w:t>
            </w:r>
            <w:r w:rsidR="000908D6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حلقات دراسية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و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كتابة التقارير خاصة للط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البات </w:t>
            </w:r>
            <w:r w:rsidR="000908D6"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حول المواضيع الخاصة بمادة عل</w:t>
            </w:r>
            <w:r w:rsidR="000908D6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م </w:t>
            </w:r>
            <w:r w:rsidR="00F70234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النفس طرق التدريس الخاصة برياض الاطفال</w:t>
            </w:r>
            <w:r w:rsidR="000908D6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="00F702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>لغرض التطوير الذاتي لشخصياته</w:t>
            </w:r>
            <w:r w:rsidR="00F70234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ن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 .</w:t>
            </w:r>
            <w:r w:rsidRPr="00E74B0B">
              <w:rPr>
                <w:rFonts w:ascii="Times New Roman" w:eastAsia="Times New Roman" w:hAnsi="Times New Roman" w:cs="Traditional Arabic"/>
                <w:color w:val="auto"/>
                <w:sz w:val="20"/>
                <w:szCs w:val="20"/>
                <w:rtl/>
              </w:rPr>
              <w:t xml:space="preserve"> </w:t>
            </w:r>
          </w:p>
          <w:p w:rsidR="0021580F" w:rsidRPr="00E74B0B" w:rsidRDefault="0021580F" w:rsidP="00F70234">
            <w:pPr>
              <w:shd w:val="clear" w:color="auto" w:fill="FFFFCC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د4-</w:t>
            </w:r>
            <w:r w:rsidRPr="00E74B0B">
              <w:rPr>
                <w:rFonts w:ascii="Times New Roman" w:eastAsia="Times New Roman" w:hAnsi="Times New Roman" w:cs="Traditional Arabic" w:hint="cs"/>
                <w:color w:val="auto"/>
                <w:sz w:val="20"/>
                <w:szCs w:val="20"/>
                <w:rtl/>
              </w:rPr>
              <w:t xml:space="preserve"> </w:t>
            </w:r>
            <w:r w:rsidRPr="00E74B0B">
              <w:rPr>
                <w:rFonts w:ascii="Times New Roman" w:eastAsia="Times New Roman" w:hAnsi="Times New Roman" w:cs="Traditional Arabic"/>
                <w:color w:val="auto"/>
                <w:sz w:val="20"/>
                <w:szCs w:val="20"/>
                <w:rtl/>
              </w:rPr>
              <w:t xml:space="preserve">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تمكين الطالبة من تقيم ذاتها بفاعلية بما يخدم الممارسة المهنية فى مجال </w:t>
            </w:r>
            <w:r w:rsidR="00F70234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ترجمة النصوص الانكليزية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  <w:p w:rsidR="0021580F" w:rsidRPr="00E74B0B" w:rsidRDefault="0021580F" w:rsidP="00F70234">
            <w:pPr>
              <w:shd w:val="clear" w:color="auto" w:fill="FFFFCC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</w:pP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د5-  </w:t>
            </w:r>
            <w:r w:rsidRPr="00E74B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bidi="ar-IQ"/>
              </w:rPr>
              <w:t xml:space="preserve">يسٌتخدم شبكة المعلومات فى الحصول على المعلومات والمعارف في مجال </w:t>
            </w:r>
            <w:r w:rsidR="00F70234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اختصاصهن بالاستفادة من النصوص المكتوبة باللغة الانكليزية</w:t>
            </w:r>
            <w:r w:rsidR="000908D6"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E74B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tbl>
      <w:tblPr>
        <w:tblStyle w:val="MediumList1-Accent2"/>
        <w:tblpPr w:leftFromText="180" w:rightFromText="180" w:vertAnchor="text" w:horzAnchor="margin" w:tblpXSpec="center" w:tblpY="499"/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992"/>
        <w:gridCol w:w="2835"/>
        <w:gridCol w:w="2129"/>
        <w:gridCol w:w="1416"/>
        <w:gridCol w:w="1417"/>
      </w:tblGrid>
      <w:tr w:rsidR="0021580F" w:rsidRPr="0021580F" w:rsidTr="00A33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21580F" w:rsidRPr="0021580F" w:rsidRDefault="0021580F" w:rsidP="00A339FA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ind w:left="42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بنية المقرر</w:t>
            </w:r>
          </w:p>
        </w:tc>
      </w:tr>
      <w:tr w:rsidR="0021580F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21580F" w:rsidRPr="0021580F" w:rsidRDefault="0021580F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vAlign w:val="center"/>
            <w:hideMark/>
          </w:tcPr>
          <w:p w:rsidR="0021580F" w:rsidRPr="0021580F" w:rsidRDefault="0021580F" w:rsidP="00A339F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835" w:type="dxa"/>
            <w:vAlign w:val="center"/>
            <w:hideMark/>
          </w:tcPr>
          <w:p w:rsidR="0021580F" w:rsidRPr="0021580F" w:rsidRDefault="0021580F" w:rsidP="00A339F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29" w:type="dxa"/>
            <w:vAlign w:val="center"/>
            <w:hideMark/>
          </w:tcPr>
          <w:p w:rsidR="0021580F" w:rsidRPr="0021580F" w:rsidRDefault="0021580F" w:rsidP="00A339F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16" w:type="dxa"/>
            <w:vAlign w:val="center"/>
            <w:hideMark/>
          </w:tcPr>
          <w:p w:rsidR="0021580F" w:rsidRPr="0021580F" w:rsidRDefault="0021580F" w:rsidP="00A339F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7" w:type="dxa"/>
            <w:vAlign w:val="center"/>
            <w:hideMark/>
          </w:tcPr>
          <w:p w:rsidR="0021580F" w:rsidRPr="0021580F" w:rsidRDefault="0021580F" w:rsidP="00A339F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21580F" w:rsidRPr="0021580F" w:rsidTr="000A783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21580F" w:rsidRPr="0021580F" w:rsidRDefault="0021580F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992" w:type="dxa"/>
            <w:vAlign w:val="center"/>
          </w:tcPr>
          <w:p w:rsidR="0021580F" w:rsidRPr="0021580F" w:rsidRDefault="000A783A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</w:t>
            </w:r>
          </w:p>
        </w:tc>
        <w:tc>
          <w:tcPr>
            <w:tcW w:w="2835" w:type="dxa"/>
            <w:vAlign w:val="center"/>
          </w:tcPr>
          <w:p w:rsidR="0021580F" w:rsidRPr="0021580F" w:rsidRDefault="00F70234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Definition of psychology</w:t>
            </w:r>
          </w:p>
        </w:tc>
        <w:tc>
          <w:tcPr>
            <w:tcW w:w="2129" w:type="dxa"/>
            <w:vAlign w:val="center"/>
          </w:tcPr>
          <w:p w:rsidR="0021580F" w:rsidRPr="0021580F" w:rsidRDefault="00F70234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psychology what do psychologists study?</w:t>
            </w:r>
          </w:p>
        </w:tc>
        <w:tc>
          <w:tcPr>
            <w:tcW w:w="1416" w:type="dxa"/>
            <w:vAlign w:val="center"/>
            <w:hideMark/>
          </w:tcPr>
          <w:p w:rsidR="0021580F" w:rsidRPr="0021580F" w:rsidRDefault="0021580F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417" w:type="dxa"/>
            <w:vAlign w:val="center"/>
            <w:hideMark/>
          </w:tcPr>
          <w:p w:rsidR="0021580F" w:rsidRPr="0021580F" w:rsidRDefault="0021580F" w:rsidP="00F7023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21580F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21580F" w:rsidRPr="0021580F" w:rsidRDefault="0021580F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992" w:type="dxa"/>
            <w:vAlign w:val="center"/>
          </w:tcPr>
          <w:p w:rsidR="0021580F" w:rsidRPr="0021580F" w:rsidRDefault="000A783A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</w:t>
            </w:r>
          </w:p>
        </w:tc>
        <w:tc>
          <w:tcPr>
            <w:tcW w:w="2835" w:type="dxa"/>
            <w:vAlign w:val="center"/>
          </w:tcPr>
          <w:p w:rsidR="0021580F" w:rsidRPr="0021580F" w:rsidRDefault="00F70234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Key scientists in</w:t>
            </w:r>
            <w:r w:rsidR="00EB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psychology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129" w:type="dxa"/>
            <w:vAlign w:val="center"/>
          </w:tcPr>
          <w:p w:rsidR="0021580F" w:rsidRDefault="00EB0977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Sigmund Freud</w:t>
            </w:r>
          </w:p>
          <w:p w:rsidR="00EB0977" w:rsidRPr="0021580F" w:rsidRDefault="00EB0977" w:rsidP="00EB097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 theory of human personality</w:t>
            </w:r>
          </w:p>
        </w:tc>
        <w:tc>
          <w:tcPr>
            <w:tcW w:w="1416" w:type="dxa"/>
            <w:vAlign w:val="center"/>
          </w:tcPr>
          <w:p w:rsidR="0021580F" w:rsidRPr="0021580F" w:rsidRDefault="0021580F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417" w:type="dxa"/>
            <w:vAlign w:val="center"/>
          </w:tcPr>
          <w:p w:rsidR="0021580F" w:rsidRPr="0021580F" w:rsidRDefault="0021580F" w:rsidP="00EB097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21580F" w:rsidRPr="0021580F" w:rsidTr="000A783A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21580F" w:rsidRPr="0021580F" w:rsidRDefault="0021580F" w:rsidP="00A339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992" w:type="dxa"/>
            <w:vAlign w:val="center"/>
          </w:tcPr>
          <w:p w:rsidR="0021580F" w:rsidRPr="0021580F" w:rsidRDefault="000A783A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</w:t>
            </w:r>
          </w:p>
        </w:tc>
        <w:tc>
          <w:tcPr>
            <w:tcW w:w="2835" w:type="dxa"/>
            <w:vAlign w:val="center"/>
          </w:tcPr>
          <w:p w:rsidR="0021580F" w:rsidRPr="0021580F" w:rsidRDefault="00EB0977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Key scientists in psychology</w:t>
            </w:r>
          </w:p>
        </w:tc>
        <w:tc>
          <w:tcPr>
            <w:tcW w:w="2129" w:type="dxa"/>
            <w:vAlign w:val="center"/>
          </w:tcPr>
          <w:p w:rsidR="00EB0977" w:rsidRDefault="00EB0977" w:rsidP="00EB097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Sigmund Freud</w:t>
            </w:r>
          </w:p>
          <w:p w:rsidR="0021580F" w:rsidRPr="0021580F" w:rsidRDefault="00EB0977" w:rsidP="00EB0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 theory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human mind</w:t>
            </w:r>
          </w:p>
        </w:tc>
        <w:tc>
          <w:tcPr>
            <w:tcW w:w="1416" w:type="dxa"/>
            <w:vAlign w:val="center"/>
            <w:hideMark/>
          </w:tcPr>
          <w:p w:rsidR="0021580F" w:rsidRPr="0021580F" w:rsidRDefault="0021580F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power poin</w:t>
            </w:r>
            <w:r w:rsidR="00231583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t</w:t>
            </w:r>
          </w:p>
        </w:tc>
        <w:tc>
          <w:tcPr>
            <w:tcW w:w="1417" w:type="dxa"/>
            <w:vAlign w:val="center"/>
            <w:hideMark/>
          </w:tcPr>
          <w:p w:rsidR="0021580F" w:rsidRPr="0021580F" w:rsidRDefault="0021580F" w:rsidP="00EB097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A525B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5A525B" w:rsidRPr="0021580F" w:rsidRDefault="005A525B" w:rsidP="00A339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992" w:type="dxa"/>
            <w:vAlign w:val="center"/>
          </w:tcPr>
          <w:p w:rsidR="005A525B" w:rsidRPr="0021580F" w:rsidRDefault="000A783A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</w:t>
            </w:r>
          </w:p>
        </w:tc>
        <w:tc>
          <w:tcPr>
            <w:tcW w:w="2835" w:type="dxa"/>
            <w:vAlign w:val="center"/>
          </w:tcPr>
          <w:p w:rsidR="005A525B" w:rsidRPr="0021580F" w:rsidRDefault="005A525B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>.</w:t>
            </w:r>
          </w:p>
          <w:p w:rsidR="005A525B" w:rsidRPr="0021580F" w:rsidRDefault="00EB0977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Key scientists in psychology</w:t>
            </w:r>
          </w:p>
        </w:tc>
        <w:tc>
          <w:tcPr>
            <w:tcW w:w="2129" w:type="dxa"/>
            <w:vAlign w:val="center"/>
          </w:tcPr>
          <w:p w:rsidR="005A525B" w:rsidRDefault="00EB0977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Arial"/>
                <w:lang w:bidi="ar-IQ"/>
              </w:rPr>
            </w:pPr>
            <w:r>
              <w:rPr>
                <w:rFonts w:asciiTheme="minorBidi" w:hAnsiTheme="minorBidi" w:cs="Arial"/>
                <w:lang w:bidi="ar-IQ"/>
              </w:rPr>
              <w:t xml:space="preserve">Carl Jung </w:t>
            </w:r>
          </w:p>
          <w:p w:rsidR="00EB0977" w:rsidRPr="00E92A54" w:rsidRDefault="00EB0977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IQ"/>
              </w:rPr>
            </w:pPr>
            <w:r>
              <w:rPr>
                <w:rFonts w:asciiTheme="minorBidi" w:hAnsiTheme="minorBidi" w:cs="Arial"/>
                <w:lang w:bidi="ar-IQ"/>
              </w:rPr>
              <w:t>His theory of personality</w:t>
            </w:r>
          </w:p>
        </w:tc>
        <w:tc>
          <w:tcPr>
            <w:tcW w:w="1416" w:type="dxa"/>
            <w:vAlign w:val="center"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power poin</w:t>
            </w:r>
            <w:r w:rsidR="00231583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t</w:t>
            </w:r>
          </w:p>
        </w:tc>
        <w:tc>
          <w:tcPr>
            <w:tcW w:w="1417" w:type="dxa"/>
            <w:vAlign w:val="center"/>
          </w:tcPr>
          <w:p w:rsidR="005A525B" w:rsidRPr="0021580F" w:rsidRDefault="005A525B" w:rsidP="00EB097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A525B" w:rsidRPr="0021580F" w:rsidTr="00A339FA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5A525B" w:rsidRPr="0021580F" w:rsidRDefault="005A525B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992" w:type="dxa"/>
            <w:vAlign w:val="center"/>
          </w:tcPr>
          <w:p w:rsidR="005A525B" w:rsidRPr="0021580F" w:rsidRDefault="000A783A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A525B" w:rsidRPr="0021580F" w:rsidRDefault="00EB0977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Key scientists in psychology</w:t>
            </w:r>
          </w:p>
        </w:tc>
        <w:tc>
          <w:tcPr>
            <w:tcW w:w="2129" w:type="dxa"/>
            <w:vAlign w:val="center"/>
          </w:tcPr>
          <w:p w:rsidR="005A525B" w:rsidRPr="0021580F" w:rsidRDefault="00EB0977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Jung’s four functions</w:t>
            </w:r>
          </w:p>
        </w:tc>
        <w:tc>
          <w:tcPr>
            <w:tcW w:w="1416" w:type="dxa"/>
            <w:vAlign w:val="center"/>
            <w:hideMark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power poin</w:t>
            </w:r>
            <w:r w:rsidR="00231583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t</w:t>
            </w:r>
          </w:p>
        </w:tc>
        <w:tc>
          <w:tcPr>
            <w:tcW w:w="1417" w:type="dxa"/>
            <w:vAlign w:val="center"/>
            <w:hideMark/>
          </w:tcPr>
          <w:p w:rsidR="005A525B" w:rsidRPr="0021580F" w:rsidRDefault="005A525B" w:rsidP="0023158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A525B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5A525B" w:rsidRPr="0021580F" w:rsidRDefault="005A525B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992" w:type="dxa"/>
            <w:vAlign w:val="center"/>
          </w:tcPr>
          <w:p w:rsidR="005A525B" w:rsidRPr="0021580F" w:rsidRDefault="000A783A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</w:t>
            </w:r>
          </w:p>
        </w:tc>
        <w:tc>
          <w:tcPr>
            <w:tcW w:w="2835" w:type="dxa"/>
            <w:vAlign w:val="center"/>
          </w:tcPr>
          <w:p w:rsidR="005A525B" w:rsidRPr="0021580F" w:rsidRDefault="000A783A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Branches of psychology</w:t>
            </w:r>
          </w:p>
        </w:tc>
        <w:tc>
          <w:tcPr>
            <w:tcW w:w="2129" w:type="dxa"/>
            <w:vAlign w:val="center"/>
          </w:tcPr>
          <w:p w:rsidR="005A525B" w:rsidRPr="0021580F" w:rsidRDefault="00231583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Clinical, cognitive, developmental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psychology</w:t>
            </w:r>
          </w:p>
        </w:tc>
        <w:tc>
          <w:tcPr>
            <w:tcW w:w="1416" w:type="dxa"/>
            <w:vAlign w:val="center"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power poin</w:t>
            </w:r>
            <w:r w:rsidR="00231583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t</w:t>
            </w:r>
          </w:p>
        </w:tc>
        <w:tc>
          <w:tcPr>
            <w:tcW w:w="1417" w:type="dxa"/>
            <w:vAlign w:val="center"/>
          </w:tcPr>
          <w:p w:rsidR="005A525B" w:rsidRPr="0021580F" w:rsidRDefault="005A525B" w:rsidP="0023158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A525B" w:rsidRPr="0021580F" w:rsidTr="00A339F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5A525B" w:rsidRPr="0021580F" w:rsidRDefault="005A525B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992" w:type="dxa"/>
            <w:vAlign w:val="center"/>
          </w:tcPr>
          <w:p w:rsidR="005A525B" w:rsidRPr="0021580F" w:rsidRDefault="000A783A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A525B" w:rsidRPr="0021580F" w:rsidRDefault="00231583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Branches of psychology</w:t>
            </w:r>
          </w:p>
        </w:tc>
        <w:tc>
          <w:tcPr>
            <w:tcW w:w="2129" w:type="dxa"/>
            <w:vAlign w:val="center"/>
          </w:tcPr>
          <w:p w:rsidR="005A525B" w:rsidRPr="0021580F" w:rsidRDefault="0049604C" w:rsidP="00231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231583">
              <w:rPr>
                <w:rFonts w:ascii="Times New Roman" w:eastAsia="Times New Roman" w:hAnsi="Times New Roman" w:cs="Times New Roman"/>
                <w:sz w:val="24"/>
                <w:szCs w:val="24"/>
              </w:rPr>
              <w:t>volutionary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forensic, health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psychology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  <w:vAlign w:val="center"/>
            <w:hideMark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lastRenderedPageBreak/>
              <w:t>power poin</w:t>
            </w:r>
            <w:r w:rsidR="0049604C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t</w:t>
            </w:r>
          </w:p>
        </w:tc>
        <w:tc>
          <w:tcPr>
            <w:tcW w:w="1417" w:type="dxa"/>
            <w:vAlign w:val="center"/>
            <w:hideMark/>
          </w:tcPr>
          <w:p w:rsidR="005A525B" w:rsidRPr="0021580F" w:rsidRDefault="005A525B" w:rsidP="0023158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lastRenderedPageBreak/>
              <w:t>امتحانات يومية +امتحانات شهري</w:t>
            </w:r>
          </w:p>
        </w:tc>
      </w:tr>
      <w:tr w:rsidR="005A525B" w:rsidRPr="0021580F" w:rsidTr="00F4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5A525B" w:rsidRPr="0021580F" w:rsidRDefault="005A525B" w:rsidP="00496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lastRenderedPageBreak/>
              <w:t xml:space="preserve">الثامن </w:t>
            </w:r>
          </w:p>
        </w:tc>
        <w:tc>
          <w:tcPr>
            <w:tcW w:w="992" w:type="dxa"/>
            <w:vAlign w:val="center"/>
          </w:tcPr>
          <w:p w:rsidR="005A525B" w:rsidRPr="0021580F" w:rsidRDefault="0049604C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01B79" w:rsidRPr="0021580F" w:rsidRDefault="0049604C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Branches of psychology</w:t>
            </w:r>
          </w:p>
          <w:p w:rsidR="005A525B" w:rsidRPr="0021580F" w:rsidRDefault="005A525B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29" w:type="dxa"/>
            <w:vAlign w:val="center"/>
          </w:tcPr>
          <w:p w:rsidR="005A525B" w:rsidRPr="0021580F" w:rsidRDefault="0049604C" w:rsidP="00496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Neuropsychology, occupational, social psychology</w:t>
            </w:r>
          </w:p>
        </w:tc>
        <w:tc>
          <w:tcPr>
            <w:tcW w:w="1416" w:type="dxa"/>
            <w:vAlign w:val="center"/>
            <w:hideMark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417" w:type="dxa"/>
            <w:vAlign w:val="center"/>
            <w:hideMark/>
          </w:tcPr>
          <w:p w:rsidR="005A525B" w:rsidRPr="0021580F" w:rsidRDefault="005A525B" w:rsidP="00E92BA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49604C" w:rsidRPr="0021580F" w:rsidTr="00F465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49604C" w:rsidRPr="0021580F" w:rsidRDefault="0049604C" w:rsidP="00496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992" w:type="dxa"/>
            <w:vAlign w:val="center"/>
          </w:tcPr>
          <w:p w:rsidR="0049604C" w:rsidRDefault="0003391E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9604C" w:rsidRDefault="00F465C0" w:rsidP="00F46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Genetics</w:t>
            </w:r>
          </w:p>
          <w:p w:rsidR="00F465C0" w:rsidRDefault="00F465C0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</w:p>
          <w:p w:rsidR="00F465C0" w:rsidRDefault="00F465C0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</w:p>
          <w:p w:rsidR="00F465C0" w:rsidRDefault="00F465C0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2129" w:type="dxa"/>
            <w:vAlign w:val="center"/>
          </w:tcPr>
          <w:p w:rsidR="0049604C" w:rsidRDefault="00F465C0" w:rsidP="00496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genetics?</w:t>
            </w:r>
          </w:p>
          <w:p w:rsidR="00F465C0" w:rsidRDefault="00E92BA3" w:rsidP="00496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DNA?</w:t>
            </w:r>
          </w:p>
        </w:tc>
        <w:tc>
          <w:tcPr>
            <w:tcW w:w="1416" w:type="dxa"/>
            <w:vAlign w:val="center"/>
          </w:tcPr>
          <w:p w:rsidR="0049604C" w:rsidRPr="0021580F" w:rsidRDefault="00E92BA3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417" w:type="dxa"/>
            <w:vAlign w:val="center"/>
          </w:tcPr>
          <w:p w:rsidR="0049604C" w:rsidRPr="0021580F" w:rsidRDefault="00E92BA3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A525B" w:rsidRPr="0021580F" w:rsidTr="00F4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5A525B" w:rsidRPr="0021580F" w:rsidRDefault="005A525B" w:rsidP="00F465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العاشر </w:t>
            </w:r>
          </w:p>
        </w:tc>
        <w:tc>
          <w:tcPr>
            <w:tcW w:w="992" w:type="dxa"/>
            <w:vAlign w:val="center"/>
          </w:tcPr>
          <w:p w:rsidR="005A525B" w:rsidRPr="0021580F" w:rsidRDefault="00F465C0" w:rsidP="00F46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A525B" w:rsidRPr="0021580F" w:rsidRDefault="00F465C0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Genetics</w:t>
            </w:r>
          </w:p>
        </w:tc>
        <w:tc>
          <w:tcPr>
            <w:tcW w:w="2129" w:type="dxa"/>
            <w:vAlign w:val="center"/>
          </w:tcPr>
          <w:p w:rsidR="00B93438" w:rsidRDefault="00E92BA3" w:rsidP="00C50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  <w:t>What is a gene?</w:t>
            </w:r>
          </w:p>
          <w:p w:rsidR="00C504BB" w:rsidRPr="0021580F" w:rsidRDefault="00C504BB" w:rsidP="00C50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  <w:t xml:space="preserve">What is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  <w:t>chromosome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  <w:t>?</w:t>
            </w:r>
          </w:p>
        </w:tc>
        <w:tc>
          <w:tcPr>
            <w:tcW w:w="1416" w:type="dxa"/>
            <w:vAlign w:val="center"/>
            <w:hideMark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A525B" w:rsidRPr="0021580F" w:rsidRDefault="005A525B" w:rsidP="00C504B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F465C0" w:rsidRPr="0021580F" w:rsidTr="00A339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F465C0" w:rsidRPr="0021580F" w:rsidRDefault="00F465C0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الحادي عشر</w:t>
            </w:r>
          </w:p>
        </w:tc>
        <w:tc>
          <w:tcPr>
            <w:tcW w:w="992" w:type="dxa"/>
            <w:vAlign w:val="center"/>
          </w:tcPr>
          <w:p w:rsidR="00F465C0" w:rsidRDefault="00F465C0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465C0" w:rsidRDefault="00C504BB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Genetics</w:t>
            </w:r>
          </w:p>
        </w:tc>
        <w:tc>
          <w:tcPr>
            <w:tcW w:w="2129" w:type="dxa"/>
            <w:vAlign w:val="center"/>
          </w:tcPr>
          <w:p w:rsidR="00F465C0" w:rsidRDefault="00C504BB" w:rsidP="00C50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genetics on education and achievement</w:t>
            </w:r>
          </w:p>
        </w:tc>
        <w:tc>
          <w:tcPr>
            <w:tcW w:w="1416" w:type="dxa"/>
            <w:vAlign w:val="center"/>
          </w:tcPr>
          <w:p w:rsidR="00F465C0" w:rsidRPr="0021580F" w:rsidRDefault="00C504B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</w:tcPr>
          <w:p w:rsidR="00F465C0" w:rsidRPr="0021580F" w:rsidRDefault="00C504B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F465C0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5A525B" w:rsidRPr="0021580F" w:rsidRDefault="005A525B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12 و13</w:t>
            </w:r>
          </w:p>
        </w:tc>
        <w:tc>
          <w:tcPr>
            <w:tcW w:w="992" w:type="dxa"/>
            <w:vAlign w:val="center"/>
          </w:tcPr>
          <w:p w:rsidR="005A525B" w:rsidRPr="0021580F" w:rsidRDefault="00296864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4</w:t>
            </w:r>
          </w:p>
        </w:tc>
        <w:tc>
          <w:tcPr>
            <w:tcW w:w="2835" w:type="dxa"/>
            <w:vAlign w:val="center"/>
          </w:tcPr>
          <w:p w:rsidR="00D01B79" w:rsidRPr="0021580F" w:rsidRDefault="00C504BB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Environment and environmental education</w:t>
            </w:r>
          </w:p>
        </w:tc>
        <w:tc>
          <w:tcPr>
            <w:tcW w:w="2129" w:type="dxa"/>
            <w:vAlign w:val="center"/>
          </w:tcPr>
          <w:p w:rsidR="005A525B" w:rsidRDefault="005A525B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B93438" w:rsidRDefault="00C504BB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environment?</w:t>
            </w:r>
          </w:p>
          <w:p w:rsidR="00C504BB" w:rsidRPr="0021580F" w:rsidRDefault="00C504BB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environmental education?</w:t>
            </w:r>
          </w:p>
        </w:tc>
        <w:tc>
          <w:tcPr>
            <w:tcW w:w="1416" w:type="dxa"/>
            <w:vAlign w:val="center"/>
            <w:hideMark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A525B" w:rsidRPr="0021580F" w:rsidRDefault="005A525B" w:rsidP="00C504B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A525B" w:rsidRPr="0021580F" w:rsidTr="00A339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5A525B" w:rsidRPr="0021580F" w:rsidRDefault="005A525B" w:rsidP="008366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14 و15 </w:t>
            </w:r>
          </w:p>
        </w:tc>
        <w:tc>
          <w:tcPr>
            <w:tcW w:w="992" w:type="dxa"/>
            <w:vAlign w:val="center"/>
          </w:tcPr>
          <w:p w:rsidR="005A525B" w:rsidRPr="0021580F" w:rsidRDefault="008366F2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1133F3" w:rsidRPr="0021580F" w:rsidRDefault="00296864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Stages of physical development in children</w:t>
            </w:r>
          </w:p>
        </w:tc>
        <w:tc>
          <w:tcPr>
            <w:tcW w:w="2129" w:type="dxa"/>
            <w:vAlign w:val="center"/>
          </w:tcPr>
          <w:p w:rsidR="0058741B" w:rsidRDefault="0058741B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B93438" w:rsidRDefault="00296864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Infant</w:t>
            </w:r>
          </w:p>
          <w:p w:rsidR="00296864" w:rsidRPr="0021580F" w:rsidRDefault="00296864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Toddler </w:t>
            </w:r>
          </w:p>
        </w:tc>
        <w:tc>
          <w:tcPr>
            <w:tcW w:w="1416" w:type="dxa"/>
            <w:vAlign w:val="center"/>
            <w:hideMark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A525B" w:rsidRPr="0021580F" w:rsidRDefault="005A525B" w:rsidP="008366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F465C0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5A525B" w:rsidRPr="0021580F" w:rsidRDefault="005A525B" w:rsidP="008366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17 و 1</w:t>
            </w:r>
            <w:r w:rsidR="008366F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992" w:type="dxa"/>
            <w:vAlign w:val="center"/>
          </w:tcPr>
          <w:p w:rsidR="005A525B" w:rsidRPr="0021580F" w:rsidRDefault="008366F2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5A525B" w:rsidRPr="0021580F" w:rsidRDefault="00296864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Stages of physical development in children</w:t>
            </w:r>
          </w:p>
        </w:tc>
        <w:tc>
          <w:tcPr>
            <w:tcW w:w="2129" w:type="dxa"/>
            <w:vAlign w:val="center"/>
          </w:tcPr>
          <w:p w:rsidR="00B93438" w:rsidRDefault="00296864" w:rsidP="00A339F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schooler</w:t>
            </w:r>
            <w:proofErr w:type="spellEnd"/>
          </w:p>
          <w:p w:rsidR="00296864" w:rsidRPr="0021580F" w:rsidRDefault="00296864" w:rsidP="00A339F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School-aged child </w:t>
            </w:r>
          </w:p>
        </w:tc>
        <w:tc>
          <w:tcPr>
            <w:tcW w:w="1416" w:type="dxa"/>
            <w:vAlign w:val="center"/>
            <w:hideMark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power point</w:t>
            </w:r>
          </w:p>
        </w:tc>
        <w:tc>
          <w:tcPr>
            <w:tcW w:w="1417" w:type="dxa"/>
            <w:vAlign w:val="center"/>
            <w:hideMark/>
          </w:tcPr>
          <w:p w:rsidR="005A525B" w:rsidRPr="0021580F" w:rsidRDefault="005A525B" w:rsidP="008366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5A525B" w:rsidRPr="0021580F" w:rsidTr="008366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5A525B" w:rsidRPr="0021580F" w:rsidRDefault="008366F2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18و19</w:t>
            </w:r>
          </w:p>
        </w:tc>
        <w:tc>
          <w:tcPr>
            <w:tcW w:w="992" w:type="dxa"/>
            <w:vAlign w:val="center"/>
          </w:tcPr>
          <w:p w:rsidR="005A525B" w:rsidRPr="0021580F" w:rsidRDefault="008366F2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5A525B" w:rsidRDefault="008366F2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 xml:space="preserve">Play </w:t>
            </w:r>
          </w:p>
          <w:p w:rsidR="008366F2" w:rsidRPr="0021580F" w:rsidRDefault="008366F2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2129" w:type="dxa"/>
            <w:vAlign w:val="center"/>
          </w:tcPr>
          <w:p w:rsidR="00B93438" w:rsidRDefault="008366F2" w:rsidP="00A339F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"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bidi="ar-IQ"/>
              </w:rPr>
              <w:t>What is play?</w:t>
            </w:r>
          </w:p>
          <w:p w:rsidR="008366F2" w:rsidRDefault="008366F2" w:rsidP="00A339F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"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bidi="ar-IQ"/>
              </w:rPr>
              <w:t>How to facilitate play?</w:t>
            </w:r>
          </w:p>
          <w:p w:rsidR="008366F2" w:rsidRPr="0021580F" w:rsidRDefault="008366F2" w:rsidP="00A339F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"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bidi="ar-IQ"/>
              </w:rPr>
              <w:t>Characteristics of play</w:t>
            </w:r>
          </w:p>
        </w:tc>
        <w:tc>
          <w:tcPr>
            <w:tcW w:w="1416" w:type="dxa"/>
            <w:vAlign w:val="center"/>
            <w:hideMark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A525B" w:rsidRPr="0021580F" w:rsidRDefault="005A525B" w:rsidP="008366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F465C0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  <w:hideMark/>
          </w:tcPr>
          <w:p w:rsidR="005A525B" w:rsidRPr="0021580F" w:rsidRDefault="005A525B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992" w:type="dxa"/>
            <w:vAlign w:val="center"/>
          </w:tcPr>
          <w:p w:rsidR="005A525B" w:rsidRPr="0021580F" w:rsidRDefault="008366F2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A525B" w:rsidRPr="0021580F" w:rsidRDefault="008366F2" w:rsidP="00836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 xml:space="preserve">Communication </w:t>
            </w:r>
          </w:p>
        </w:tc>
        <w:tc>
          <w:tcPr>
            <w:tcW w:w="2129" w:type="dxa"/>
            <w:vAlign w:val="center"/>
          </w:tcPr>
          <w:p w:rsidR="00B93438" w:rsidRPr="0021580F" w:rsidRDefault="008366F2" w:rsidP="00A339FA">
            <w:pPr>
              <w:tabs>
                <w:tab w:val="left" w:pos="3210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Ways to encourage communication with children</w:t>
            </w:r>
          </w:p>
        </w:tc>
        <w:tc>
          <w:tcPr>
            <w:tcW w:w="1416" w:type="dxa"/>
            <w:vAlign w:val="center"/>
            <w:hideMark/>
          </w:tcPr>
          <w:p w:rsidR="005A525B" w:rsidRPr="0021580F" w:rsidRDefault="005A525B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A525B" w:rsidRPr="0021580F" w:rsidRDefault="005A525B" w:rsidP="008366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8366F2" w:rsidRPr="0021580F" w:rsidTr="00A339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8366F2" w:rsidRPr="0021580F" w:rsidRDefault="008366F2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21</w:t>
            </w:r>
          </w:p>
        </w:tc>
        <w:tc>
          <w:tcPr>
            <w:tcW w:w="992" w:type="dxa"/>
            <w:vAlign w:val="center"/>
          </w:tcPr>
          <w:p w:rsidR="008366F2" w:rsidRDefault="008366F2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366F2" w:rsidRDefault="008366F2" w:rsidP="00836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education</w:t>
            </w:r>
          </w:p>
        </w:tc>
        <w:tc>
          <w:tcPr>
            <w:tcW w:w="2129" w:type="dxa"/>
            <w:vAlign w:val="center"/>
          </w:tcPr>
          <w:p w:rsidR="008366F2" w:rsidRDefault="00AB1BBC" w:rsidP="00A339FA">
            <w:pPr>
              <w:tabs>
                <w:tab w:val="left" w:pos="3210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education</w:t>
            </w:r>
          </w:p>
        </w:tc>
        <w:tc>
          <w:tcPr>
            <w:tcW w:w="1416" w:type="dxa"/>
            <w:vAlign w:val="center"/>
          </w:tcPr>
          <w:p w:rsidR="008366F2" w:rsidRPr="008366F2" w:rsidRDefault="008366F2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</w:tcPr>
          <w:p w:rsidR="008366F2" w:rsidRPr="0021580F" w:rsidRDefault="008366F2" w:rsidP="008366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8366F2" w:rsidRPr="0021580F" w:rsidTr="00A3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8366F2" w:rsidRPr="0021580F" w:rsidRDefault="00AB1BBC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22</w:t>
            </w:r>
          </w:p>
        </w:tc>
        <w:tc>
          <w:tcPr>
            <w:tcW w:w="992" w:type="dxa"/>
            <w:vAlign w:val="center"/>
          </w:tcPr>
          <w:p w:rsidR="008366F2" w:rsidRDefault="00AB1BBC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366F2" w:rsidRDefault="00AB1BBC" w:rsidP="00836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education</w:t>
            </w:r>
          </w:p>
        </w:tc>
        <w:tc>
          <w:tcPr>
            <w:tcW w:w="2129" w:type="dxa"/>
            <w:vAlign w:val="center"/>
          </w:tcPr>
          <w:p w:rsidR="008366F2" w:rsidRDefault="00AB1BBC" w:rsidP="00A339FA">
            <w:pPr>
              <w:tabs>
                <w:tab w:val="left" w:pos="3210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to teach the importance of education to children</w:t>
            </w:r>
          </w:p>
        </w:tc>
        <w:tc>
          <w:tcPr>
            <w:tcW w:w="1416" w:type="dxa"/>
            <w:vAlign w:val="center"/>
          </w:tcPr>
          <w:p w:rsidR="008366F2" w:rsidRPr="0021580F" w:rsidRDefault="008366F2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</w:tcPr>
          <w:p w:rsidR="008366F2" w:rsidRPr="0021580F" w:rsidRDefault="00AB1BBC" w:rsidP="008366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8366F2" w:rsidRPr="0021580F" w:rsidTr="00A339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8366F2" w:rsidRPr="0021580F" w:rsidRDefault="00AB1BBC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23,24</w:t>
            </w:r>
            <w:r w:rsidR="00F94AA0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,25</w:t>
            </w:r>
          </w:p>
        </w:tc>
        <w:tc>
          <w:tcPr>
            <w:tcW w:w="992" w:type="dxa"/>
            <w:vAlign w:val="center"/>
          </w:tcPr>
          <w:p w:rsidR="008366F2" w:rsidRDefault="00AB1BBC" w:rsidP="00A3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366F2" w:rsidRDefault="00AB1BBC" w:rsidP="00836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Child development</w:t>
            </w:r>
          </w:p>
        </w:tc>
        <w:tc>
          <w:tcPr>
            <w:tcW w:w="2129" w:type="dxa"/>
            <w:vAlign w:val="center"/>
          </w:tcPr>
          <w:p w:rsidR="008366F2" w:rsidRDefault="00AB1BBC" w:rsidP="00A339FA">
            <w:pPr>
              <w:tabs>
                <w:tab w:val="left" w:pos="3210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meant by development?</w:t>
            </w:r>
          </w:p>
          <w:p w:rsidR="00AB1BBC" w:rsidRDefault="00F94AA0" w:rsidP="00AB1BBC">
            <w:pPr>
              <w:tabs>
                <w:tab w:val="left" w:pos="3210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principles of child development?</w:t>
            </w:r>
          </w:p>
        </w:tc>
        <w:tc>
          <w:tcPr>
            <w:tcW w:w="1416" w:type="dxa"/>
            <w:vAlign w:val="center"/>
          </w:tcPr>
          <w:p w:rsidR="008366F2" w:rsidRPr="0021580F" w:rsidRDefault="008366F2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</w:tcPr>
          <w:p w:rsidR="008366F2" w:rsidRPr="0021580F" w:rsidRDefault="00AB1BBC" w:rsidP="008366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  <w:tr w:rsidR="00F94AA0" w:rsidRPr="0021580F" w:rsidTr="00F94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Align w:val="center"/>
          </w:tcPr>
          <w:p w:rsidR="00F94AA0" w:rsidRDefault="00F94AA0" w:rsidP="00A339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lastRenderedPageBreak/>
              <w:t>26</w:t>
            </w:r>
          </w:p>
        </w:tc>
        <w:tc>
          <w:tcPr>
            <w:tcW w:w="992" w:type="dxa"/>
            <w:vAlign w:val="center"/>
          </w:tcPr>
          <w:p w:rsidR="00F94AA0" w:rsidRDefault="00F94AA0" w:rsidP="00A3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94AA0" w:rsidRDefault="00EB0D21" w:rsidP="00EB0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Defense</w:t>
            </w:r>
            <w:r w:rsidR="00F94AA0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 xml:space="preserve"> mechanism in children </w:t>
            </w:r>
          </w:p>
        </w:tc>
        <w:tc>
          <w:tcPr>
            <w:tcW w:w="2129" w:type="dxa"/>
            <w:vAlign w:val="center"/>
          </w:tcPr>
          <w:p w:rsidR="00F94AA0" w:rsidRDefault="00472E39" w:rsidP="00A339FA">
            <w:pPr>
              <w:tabs>
                <w:tab w:val="left" w:pos="3210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Denial</w:t>
            </w:r>
          </w:p>
          <w:p w:rsidR="00472E39" w:rsidRDefault="00472E39" w:rsidP="00472E39">
            <w:pPr>
              <w:tabs>
                <w:tab w:val="left" w:pos="3210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Conversion</w:t>
            </w:r>
          </w:p>
          <w:p w:rsidR="00472E39" w:rsidRDefault="00472E39" w:rsidP="00472E39">
            <w:pPr>
              <w:tabs>
                <w:tab w:val="left" w:pos="3210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 w:rsidR="00F94AA0" w:rsidRPr="0021580F" w:rsidRDefault="00F94AA0" w:rsidP="00A339F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قلم وسبورة+ محاضرات معروضة بشكل </w:t>
            </w:r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power </w:t>
            </w:r>
            <w:proofErr w:type="spellStart"/>
            <w:r w:rsidRPr="0021580F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poin</w:t>
            </w:r>
            <w:proofErr w:type="spellEnd"/>
          </w:p>
        </w:tc>
        <w:tc>
          <w:tcPr>
            <w:tcW w:w="1417" w:type="dxa"/>
            <w:vAlign w:val="center"/>
          </w:tcPr>
          <w:p w:rsidR="00F94AA0" w:rsidRPr="0021580F" w:rsidRDefault="00F94AA0" w:rsidP="008366F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امتحانات يومية +امتحانات شهري</w:t>
            </w:r>
          </w:p>
        </w:tc>
      </w:tr>
    </w:tbl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tbl>
      <w:tblPr>
        <w:tblStyle w:val="MediumList1-Accent2"/>
        <w:tblpPr w:leftFromText="180" w:rightFromText="180" w:vertAnchor="page" w:horzAnchor="margin" w:tblpXSpec="center" w:tblpY="250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5713"/>
      </w:tblGrid>
      <w:tr w:rsidR="00E74B0B" w:rsidRPr="0021580F" w:rsidTr="00F94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74B0B" w:rsidRPr="0021580F" w:rsidRDefault="00E74B0B" w:rsidP="00F94AA0">
            <w:pPr>
              <w:autoSpaceDE w:val="0"/>
              <w:autoSpaceDN w:val="0"/>
              <w:bidi w:val="0"/>
              <w:adjustRightInd w:val="0"/>
              <w:jc w:val="right"/>
              <w:rPr>
                <w:rFonts w:ascii="Cambria" w:eastAsia="Times New Roman" w:hAnsi="Cambria" w:cs="Traditional Arabic"/>
                <w:sz w:val="28"/>
                <w:szCs w:val="28"/>
                <w:lang w:bidi="ar-IQ"/>
              </w:rPr>
            </w:pPr>
            <w:r w:rsidRPr="0021580F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  <w:tbl>
            <w:tblPr>
              <w:tblStyle w:val="MediumList1-Accent2"/>
              <w:tblpPr w:leftFromText="180" w:rightFromText="180" w:vertAnchor="text" w:horzAnchor="margin" w:tblpY="427"/>
              <w:bidiVisual/>
              <w:tblW w:w="9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5"/>
            </w:tblGrid>
            <w:tr w:rsidR="00E74B0B" w:rsidRPr="0021580F" w:rsidTr="00E74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95" w:type="dxa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E74B0B" w:rsidRPr="0021580F" w:rsidRDefault="00E74B0B" w:rsidP="00F94AA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ambria" w:eastAsia="Times New Roman" w:hAnsi="Cambria" w:cs="Times New Roman"/>
                      <w:sz w:val="28"/>
                      <w:szCs w:val="28"/>
                      <w:lang w:bidi="ar-IQ"/>
                    </w:rPr>
                  </w:pPr>
                  <w:r w:rsidRPr="0021580F">
                    <w:rPr>
                      <w:rFonts w:ascii="Cambria" w:eastAsia="Times New Roman" w:hAnsi="Cambria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Pr="0021580F">
                    <w:rPr>
                      <w:rFonts w:ascii="Cambria" w:eastAsia="Times New Roman" w:hAnsi="Cambria" w:cs="Times New Roman" w:hint="cs"/>
                      <w:sz w:val="28"/>
                      <w:szCs w:val="28"/>
                      <w:shd w:val="clear" w:color="auto" w:fill="FFFFCC"/>
                      <w:rtl/>
                      <w:lang w:bidi="ar-IQ"/>
                    </w:rPr>
                    <w:t>3. خطة تطوير المقرر الدراسي</w:t>
                  </w:r>
                  <w:r w:rsidRPr="0021580F">
                    <w:rPr>
                      <w:rFonts w:ascii="Cambria" w:eastAsia="Times New Roman" w:hAnsi="Cambria" w:cs="Times New Roman" w:hint="cs"/>
                      <w:sz w:val="28"/>
                      <w:szCs w:val="28"/>
                      <w:shd w:val="clear" w:color="auto" w:fill="CC9900"/>
                      <w:rtl/>
                      <w:lang w:bidi="ar-IQ"/>
                    </w:rPr>
                    <w:t xml:space="preserve"> </w:t>
                  </w:r>
                </w:p>
              </w:tc>
            </w:tr>
            <w:tr w:rsidR="00E74B0B" w:rsidRPr="0021580F" w:rsidTr="00E74B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95" w:type="dxa"/>
                  <w:hideMark/>
                </w:tcPr>
                <w:p w:rsidR="00E74B0B" w:rsidRPr="0021580F" w:rsidRDefault="00E74B0B" w:rsidP="00F94AA0">
                  <w:pPr>
                    <w:autoSpaceDE w:val="0"/>
                    <w:autoSpaceDN w:val="0"/>
                    <w:adjustRightInd w:val="0"/>
                    <w:rPr>
                      <w:rFonts w:ascii="Cambria" w:eastAsia="Times New Roman" w:hAnsi="Cambria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21580F">
                    <w:rPr>
                      <w:rFonts w:ascii="Cambria" w:eastAsia="Times New Roman" w:hAnsi="Cambria" w:cs="Times New Roman" w:hint="cs"/>
                      <w:sz w:val="28"/>
                      <w:szCs w:val="28"/>
                      <w:rtl/>
                      <w:lang w:bidi="ar-IQ"/>
                    </w:rPr>
                    <w:t xml:space="preserve">تحديث المقرر بشكل دوري من خلال الاطلاع المستمر على اهم المصادر العلمية  في مجال الاختصاص والاستفادة منها . </w:t>
                  </w:r>
                </w:p>
              </w:tc>
            </w:tr>
          </w:tbl>
          <w:p w:rsidR="00E74B0B" w:rsidRPr="0021580F" w:rsidRDefault="00E74B0B" w:rsidP="00F94AA0">
            <w:pPr>
              <w:autoSpaceDE w:val="0"/>
              <w:autoSpaceDN w:val="0"/>
              <w:bidi w:val="0"/>
              <w:adjustRightInd w:val="0"/>
              <w:jc w:val="right"/>
              <w:rPr>
                <w:rFonts w:ascii="Cambria" w:eastAsia="Times New Roman" w:hAnsi="Cambria" w:cs="Traditional Arabic"/>
                <w:sz w:val="28"/>
                <w:szCs w:val="28"/>
                <w:lang w:bidi="ar-IQ"/>
              </w:rPr>
            </w:pPr>
          </w:p>
        </w:tc>
      </w:tr>
      <w:tr w:rsidR="00E74B0B" w:rsidRPr="0021580F" w:rsidTr="00F94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hideMark/>
          </w:tcPr>
          <w:p w:rsidR="00E74B0B" w:rsidRPr="0021580F" w:rsidRDefault="00E74B0B" w:rsidP="00F94AA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 w:rsidRPr="0021580F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1-الكتب المقررة المطلوبة  </w:t>
            </w:r>
          </w:p>
        </w:tc>
        <w:tc>
          <w:tcPr>
            <w:tcW w:w="5713" w:type="dxa"/>
            <w:hideMark/>
          </w:tcPr>
          <w:p w:rsidR="00E74B0B" w:rsidRPr="00D01B79" w:rsidRDefault="0003391E" w:rsidP="00F94AA0">
            <w:pPr>
              <w:pStyle w:val="ListParagraph"/>
              <w:autoSpaceDE w:val="0"/>
              <w:autoSpaceDN w:val="0"/>
              <w:adjustRightInd w:val="0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لا توجد</w:t>
            </w:r>
            <w:r w:rsidR="00E74B0B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</w:p>
        </w:tc>
      </w:tr>
      <w:tr w:rsidR="00E74B0B" w:rsidRPr="0021580F" w:rsidTr="00F94AA0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hideMark/>
          </w:tcPr>
          <w:p w:rsidR="00E74B0B" w:rsidRPr="0021580F" w:rsidRDefault="00E74B0B" w:rsidP="00F94AA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 w:rsidRPr="0021580F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2- المراجع الرئيسية ( المصادر)</w:t>
            </w:r>
          </w:p>
        </w:tc>
        <w:tc>
          <w:tcPr>
            <w:tcW w:w="5713" w:type="dxa"/>
            <w:hideMark/>
          </w:tcPr>
          <w:p w:rsidR="00E74B0B" w:rsidRPr="0021580F" w:rsidRDefault="00E74B0B" w:rsidP="00F94A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مكتبة الكلية للحصول على المصادر الاضافية  للمناهج الدراسية.</w:t>
            </w:r>
          </w:p>
          <w:p w:rsidR="00E74B0B" w:rsidRPr="0021580F" w:rsidRDefault="00E74B0B" w:rsidP="00F94A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raditional Arabic"/>
                <w:sz w:val="28"/>
                <w:szCs w:val="28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الاطلاع على المواقع الالكترونية العلمية للاطلاع على المستجدات الحديثة في المادة .</w:t>
            </w:r>
          </w:p>
        </w:tc>
      </w:tr>
      <w:tr w:rsidR="00E74B0B" w:rsidRPr="0021580F" w:rsidTr="00F94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hideMark/>
          </w:tcPr>
          <w:p w:rsidR="00E74B0B" w:rsidRPr="0021580F" w:rsidRDefault="00E74B0B" w:rsidP="00F94AA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 w:rsidRPr="0021580F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ا- الكتب والمراجع التي يوصى بها (المجلات العلمية ,التقارير,.......)</w:t>
            </w:r>
          </w:p>
        </w:tc>
        <w:tc>
          <w:tcPr>
            <w:tcW w:w="5713" w:type="dxa"/>
            <w:hideMark/>
          </w:tcPr>
          <w:p w:rsidR="00E74B0B" w:rsidRPr="0021580F" w:rsidRDefault="00E74B0B" w:rsidP="00F94A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21580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المجلات العلميه الرصينه التي لها علاقه بالمقرر.</w:t>
            </w:r>
          </w:p>
        </w:tc>
      </w:tr>
      <w:tr w:rsidR="00E74B0B" w:rsidRPr="0021580F" w:rsidTr="00F94AA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hideMark/>
          </w:tcPr>
          <w:p w:rsidR="00E74B0B" w:rsidRPr="0021580F" w:rsidRDefault="00E74B0B" w:rsidP="00F94AA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 w:rsidRPr="0021580F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ب- المراجع الالكترونية , مواقع الانترنيت </w:t>
            </w:r>
          </w:p>
        </w:tc>
        <w:tc>
          <w:tcPr>
            <w:tcW w:w="5713" w:type="dxa"/>
            <w:hideMark/>
          </w:tcPr>
          <w:p w:rsidR="00E74B0B" w:rsidRPr="0021580F" w:rsidRDefault="00E74B0B" w:rsidP="00F94AA0">
            <w:pPr>
              <w:tabs>
                <w:tab w:val="right" w:pos="426"/>
              </w:tabs>
              <w:autoSpaceDE w:val="0"/>
              <w:autoSpaceDN w:val="0"/>
              <w:bidi w:val="0"/>
              <w:adjustRightIn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1580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المواقع والالكترونيه التي لها علاقة  بمفردات المقرر</w:t>
            </w:r>
          </w:p>
        </w:tc>
      </w:tr>
    </w:tbl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  <w:rtl/>
        </w:rPr>
      </w:pPr>
    </w:p>
    <w:p w:rsidR="0021580F" w:rsidRPr="0021580F" w:rsidRDefault="0021580F" w:rsidP="0021580F">
      <w:pPr>
        <w:bidi w:val="0"/>
        <w:spacing w:after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21580F" w:rsidRPr="0021580F" w:rsidRDefault="0021580F" w:rsidP="0021580F">
      <w:pPr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p w:rsidR="0021580F" w:rsidRPr="0021580F" w:rsidRDefault="0021580F" w:rsidP="0021580F">
      <w:pPr>
        <w:bidi w:val="0"/>
        <w:spacing w:after="0"/>
        <w:rPr>
          <w:rFonts w:ascii="Times New Roman" w:eastAsia="Times New Roman" w:hAnsi="Times New Roman" w:cs="Traditional Arabic"/>
          <w:sz w:val="28"/>
          <w:szCs w:val="28"/>
          <w:lang w:bidi="ar-IQ"/>
        </w:rPr>
      </w:pPr>
    </w:p>
    <w:p w:rsidR="0021580F" w:rsidRPr="0021580F" w:rsidRDefault="0021580F" w:rsidP="0021580F">
      <w:pPr>
        <w:bidi w:val="0"/>
        <w:spacing w:after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  <w:sectPr w:rsidR="0021580F" w:rsidRPr="0021580F" w:rsidSect="00A339FA">
          <w:pgSz w:w="11906" w:h="16838"/>
          <w:pgMar w:top="720" w:right="720" w:bottom="720" w:left="720" w:header="708" w:footer="708" w:gutter="0"/>
          <w:pgBorders w:offsetFrom="page">
            <w:top w:val="twistedLines1" w:sz="18" w:space="24" w:color="D99594" w:themeColor="accent2" w:themeTint="99"/>
            <w:left w:val="twistedLines1" w:sz="18" w:space="24" w:color="D99594" w:themeColor="accent2" w:themeTint="99"/>
            <w:bottom w:val="twistedLines1" w:sz="18" w:space="24" w:color="D99594" w:themeColor="accent2" w:themeTint="99"/>
            <w:right w:val="twistedLines1" w:sz="18" w:space="24" w:color="D99594" w:themeColor="accent2" w:themeTint="99"/>
          </w:pgBorders>
          <w:cols w:space="720"/>
          <w:bidi/>
          <w:rtlGutter/>
        </w:sectPr>
      </w:pPr>
    </w:p>
    <w:tbl>
      <w:tblPr>
        <w:tblStyle w:val="MediumList1-Accent2"/>
        <w:tblpPr w:leftFromText="180" w:rightFromText="180" w:vertAnchor="page" w:horzAnchor="margin" w:tblpY="2416"/>
        <w:bidiVisual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468"/>
        <w:gridCol w:w="1381"/>
        <w:gridCol w:w="1622"/>
        <w:gridCol w:w="1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4929B0" w:rsidRPr="0021580F" w:rsidTr="00E74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0" w:type="dxa"/>
            <w:gridSpan w:val="21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21580F">
              <w:rPr>
                <w:rFonts w:ascii="Cambria" w:eastAsia="Calibri" w:hAnsi="Cambria" w:cs="Times New Roman" w:hint="cs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4929B0" w:rsidRPr="0021580F" w:rsidTr="00E74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0" w:type="dxa"/>
            <w:gridSpan w:val="21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 w:val="0"/>
                <w:bCs w:val="0"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4929B0" w:rsidRPr="0021580F" w:rsidTr="00E74B0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0" w:type="dxa"/>
            <w:gridSpan w:val="4"/>
            <w:vAlign w:val="center"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30" w:type="dxa"/>
            <w:gridSpan w:val="17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4929B0" w:rsidRPr="0021580F" w:rsidTr="00E74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 w:val="restart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 w:val="0"/>
                <w:bCs w:val="0"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أساسي</w:t>
            </w:r>
          </w:p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الأهداف المعرفية</w:t>
            </w:r>
          </w:p>
        </w:tc>
        <w:tc>
          <w:tcPr>
            <w:tcW w:w="2073" w:type="dxa"/>
            <w:gridSpan w:val="4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الأهداف المهاراتية الخاصة بالبرنامج</w:t>
            </w:r>
          </w:p>
        </w:tc>
        <w:tc>
          <w:tcPr>
            <w:tcW w:w="2073" w:type="dxa"/>
            <w:gridSpan w:val="4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الأهداف الوجدانية والقيمية</w:t>
            </w:r>
          </w:p>
        </w:tc>
        <w:tc>
          <w:tcPr>
            <w:tcW w:w="2481" w:type="dxa"/>
            <w:gridSpan w:val="4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المهارات العامة والتأهيلية المنقولة( المهارات الأخرى المتعلقة بقابلية التوظيف والتطور الشخصي)</w:t>
            </w:r>
          </w:p>
        </w:tc>
      </w:tr>
      <w:tr w:rsidR="004929B0" w:rsidRPr="0021580F" w:rsidTr="00E74B0B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vAlign w:val="center"/>
            <w:hideMark/>
          </w:tcPr>
          <w:p w:rsidR="004929B0" w:rsidRPr="0021580F" w:rsidRDefault="004929B0" w:rsidP="00E74B0B">
            <w:pPr>
              <w:bidi w:val="0"/>
              <w:jc w:val="center"/>
              <w:rPr>
                <w:rFonts w:ascii="Cambria" w:eastAsia="Calibri" w:hAnsi="Cambria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:rsidR="004929B0" w:rsidRPr="0021580F" w:rsidRDefault="004929B0" w:rsidP="00E74B0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4929B0" w:rsidRPr="0021580F" w:rsidRDefault="004929B0" w:rsidP="00E74B0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vAlign w:val="center"/>
            <w:hideMark/>
          </w:tcPr>
          <w:p w:rsidR="004929B0" w:rsidRPr="0021580F" w:rsidRDefault="004929B0" w:rsidP="00E74B0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19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19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19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927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E74B0B" w:rsidRPr="0021580F" w:rsidTr="00E74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 w:val="0"/>
                <w:bCs w:val="0"/>
                <w:sz w:val="24"/>
                <w:szCs w:val="24"/>
                <w:lang w:val="en" w:bidi="ar-IQ"/>
              </w:rPr>
            </w:pPr>
            <w:r w:rsidRPr="0021580F">
              <w:rPr>
                <w:rFonts w:ascii="Cambria" w:eastAsia="Calibri" w:hAnsi="Cambria" w:cs="Times New Roman" w:hint="cs"/>
                <w:sz w:val="24"/>
                <w:szCs w:val="24"/>
                <w:rtl/>
                <w:lang w:val="en" w:bidi="ar-IQ"/>
              </w:rPr>
              <w:t xml:space="preserve">السنة </w:t>
            </w:r>
            <w:r>
              <w:rPr>
                <w:rFonts w:ascii="Cambria" w:eastAsia="Calibri" w:hAnsi="Cambria" w:cs="Times New Roman" w:hint="cs"/>
                <w:b w:val="0"/>
                <w:bCs w:val="0"/>
                <w:sz w:val="24"/>
                <w:szCs w:val="24"/>
                <w:rtl/>
                <w:lang w:val="en" w:bidi="ar-IQ"/>
              </w:rPr>
              <w:t>الثانية</w:t>
            </w:r>
          </w:p>
        </w:tc>
        <w:tc>
          <w:tcPr>
            <w:tcW w:w="1468" w:type="dxa"/>
            <w:vAlign w:val="center"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381" w:type="dxa"/>
            <w:vAlign w:val="center"/>
          </w:tcPr>
          <w:p w:rsidR="004929B0" w:rsidRPr="008E6D38" w:rsidRDefault="002D4C21" w:rsidP="002D4C21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 w:hint="cs"/>
                <w:b/>
                <w:bCs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rtl/>
                <w:lang w:bidi="ar-IQ"/>
              </w:rPr>
              <w:t>مهارات تربوية باللغة الانكليزية</w:t>
            </w:r>
          </w:p>
        </w:tc>
        <w:tc>
          <w:tcPr>
            <w:tcW w:w="1640" w:type="dxa"/>
            <w:gridSpan w:val="2"/>
            <w:vAlign w:val="center"/>
            <w:hideMark/>
          </w:tcPr>
          <w:p w:rsidR="004929B0" w:rsidRPr="0021580F" w:rsidRDefault="004929B0" w:rsidP="00E74B0B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اختياري</w:t>
            </w:r>
          </w:p>
        </w:tc>
        <w:tc>
          <w:tcPr>
            <w:tcW w:w="530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9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9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9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518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  <w:tc>
          <w:tcPr>
            <w:tcW w:w="927" w:type="dxa"/>
            <w:vAlign w:val="center"/>
            <w:hideMark/>
          </w:tcPr>
          <w:p w:rsidR="004929B0" w:rsidRPr="0021580F" w:rsidRDefault="004929B0" w:rsidP="00E74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21580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*</w:t>
            </w:r>
          </w:p>
        </w:tc>
      </w:tr>
    </w:tbl>
    <w:p w:rsidR="0021580F" w:rsidRPr="0021580F" w:rsidRDefault="0021580F" w:rsidP="007A0002">
      <w:pPr>
        <w:pStyle w:val="Heading2"/>
        <w:bidi w:val="0"/>
        <w:rPr>
          <w:rFonts w:eastAsia="Times New Roman"/>
          <w:rtl/>
          <w:lang w:bidi="ar-IQ"/>
        </w:rPr>
        <w:sectPr w:rsidR="0021580F" w:rsidRPr="0021580F" w:rsidSect="00A339FA">
          <w:pgSz w:w="16838" w:h="11906" w:orient="landscape"/>
          <w:pgMar w:top="1800" w:right="1440" w:bottom="1800" w:left="1440" w:header="706" w:footer="706" w:gutter="0"/>
          <w:pgBorders w:offsetFrom="page">
            <w:top w:val="twistedLines1" w:sz="18" w:space="24" w:color="D99594" w:themeColor="accent2" w:themeTint="99"/>
            <w:left w:val="twistedLines1" w:sz="18" w:space="24" w:color="D99594" w:themeColor="accent2" w:themeTint="99"/>
            <w:bottom w:val="twistedLines1" w:sz="18" w:space="24" w:color="D99594" w:themeColor="accent2" w:themeTint="99"/>
            <w:right w:val="twistedLines1" w:sz="18" w:space="24" w:color="D99594" w:themeColor="accent2" w:themeTint="99"/>
          </w:pgBorders>
          <w:cols w:space="720"/>
          <w:bidi/>
          <w:rtlGutter/>
        </w:sectPr>
      </w:pPr>
    </w:p>
    <w:p w:rsidR="0021580F" w:rsidRPr="0021580F" w:rsidRDefault="0021580F" w:rsidP="004929B0">
      <w:pPr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sectPr w:rsidR="0021580F" w:rsidRPr="0021580F" w:rsidSect="00A339FA">
      <w:headerReference w:type="default" r:id="rId8"/>
      <w:footerReference w:type="default" r:id="rId9"/>
      <w:pgSz w:w="16838" w:h="11906" w:orient="landscape"/>
      <w:pgMar w:top="1800" w:right="1440" w:bottom="1800" w:left="1440" w:header="706" w:footer="706" w:gutter="0"/>
      <w:pgBorders w:offsetFrom="page">
        <w:top w:val="twistedLines1" w:sz="18" w:space="24" w:color="D99594" w:themeColor="accent2" w:themeTint="99"/>
        <w:left w:val="twistedLines1" w:sz="18" w:space="24" w:color="D99594" w:themeColor="accent2" w:themeTint="99"/>
        <w:bottom w:val="twistedLines1" w:sz="18" w:space="24" w:color="D99594" w:themeColor="accent2" w:themeTint="99"/>
        <w:right w:val="twistedLines1" w:sz="18" w:space="24" w:color="D99594" w:themeColor="accent2" w:themeTint="99"/>
      </w:pgBorders>
      <w:pgNumType w:start="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3B" w:rsidRDefault="009E253B">
      <w:pPr>
        <w:spacing w:after="0" w:line="240" w:lineRule="auto"/>
      </w:pPr>
      <w:r>
        <w:separator/>
      </w:r>
    </w:p>
  </w:endnote>
  <w:endnote w:type="continuationSeparator" w:id="0">
    <w:p w:rsidR="009E253B" w:rsidRDefault="009E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6F" w:rsidRDefault="0021580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E39">
      <w:rPr>
        <w:noProof/>
        <w:rtl/>
      </w:rPr>
      <w:t>8</w:t>
    </w:r>
    <w:r>
      <w:fldChar w:fldCharType="end"/>
    </w:r>
  </w:p>
  <w:p w:rsidR="00760C6F" w:rsidRDefault="009E2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3B" w:rsidRDefault="009E253B">
      <w:pPr>
        <w:spacing w:after="0" w:line="240" w:lineRule="auto"/>
      </w:pPr>
      <w:r>
        <w:separator/>
      </w:r>
    </w:p>
  </w:footnote>
  <w:footnote w:type="continuationSeparator" w:id="0">
    <w:p w:rsidR="009E253B" w:rsidRDefault="009E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6F" w:rsidRDefault="009E253B">
    <w:pPr>
      <w:pStyle w:val="Header"/>
    </w:pPr>
  </w:p>
  <w:p w:rsidR="00760C6F" w:rsidRDefault="009E25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7763702"/>
    <w:multiLevelType w:val="hybridMultilevel"/>
    <w:tmpl w:val="DF22AC1A"/>
    <w:lvl w:ilvl="0" w:tplc="028056D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8157A"/>
    <w:multiLevelType w:val="hybridMultilevel"/>
    <w:tmpl w:val="E3E09250"/>
    <w:lvl w:ilvl="0" w:tplc="12DE2676">
      <w:start w:val="1"/>
      <w:numFmt w:val="arabicAlpha"/>
      <w:lvlText w:val="%1-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8140D"/>
    <w:multiLevelType w:val="hybridMultilevel"/>
    <w:tmpl w:val="1D7A5B16"/>
    <w:lvl w:ilvl="0" w:tplc="80FA6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77550"/>
    <w:multiLevelType w:val="hybridMultilevel"/>
    <w:tmpl w:val="5C0EE4B6"/>
    <w:lvl w:ilvl="0" w:tplc="D7321EC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978CA"/>
    <w:multiLevelType w:val="hybridMultilevel"/>
    <w:tmpl w:val="1F9E612E"/>
    <w:lvl w:ilvl="0" w:tplc="527E1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736204A"/>
    <w:multiLevelType w:val="hybridMultilevel"/>
    <w:tmpl w:val="14E84A52"/>
    <w:lvl w:ilvl="0" w:tplc="3F2859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72"/>
    <w:rsid w:val="0003391E"/>
    <w:rsid w:val="00050E42"/>
    <w:rsid w:val="000908D6"/>
    <w:rsid w:val="000A783A"/>
    <w:rsid w:val="000D0F34"/>
    <w:rsid w:val="001133F3"/>
    <w:rsid w:val="001A6452"/>
    <w:rsid w:val="001D2CA5"/>
    <w:rsid w:val="0021580F"/>
    <w:rsid w:val="00231583"/>
    <w:rsid w:val="00280516"/>
    <w:rsid w:val="00296864"/>
    <w:rsid w:val="002D4C21"/>
    <w:rsid w:val="002F56B9"/>
    <w:rsid w:val="002F7C49"/>
    <w:rsid w:val="00340F70"/>
    <w:rsid w:val="00376C14"/>
    <w:rsid w:val="003936D0"/>
    <w:rsid w:val="003A68CC"/>
    <w:rsid w:val="003E2E7F"/>
    <w:rsid w:val="00472E39"/>
    <w:rsid w:val="00484337"/>
    <w:rsid w:val="004929B0"/>
    <w:rsid w:val="0049604C"/>
    <w:rsid w:val="005760DF"/>
    <w:rsid w:val="0058741B"/>
    <w:rsid w:val="005A525B"/>
    <w:rsid w:val="005E2F6D"/>
    <w:rsid w:val="007A0002"/>
    <w:rsid w:val="00814317"/>
    <w:rsid w:val="00825536"/>
    <w:rsid w:val="008366F2"/>
    <w:rsid w:val="008E6D38"/>
    <w:rsid w:val="009605D8"/>
    <w:rsid w:val="00975952"/>
    <w:rsid w:val="00990D72"/>
    <w:rsid w:val="009E253B"/>
    <w:rsid w:val="009F3477"/>
    <w:rsid w:val="00A339FA"/>
    <w:rsid w:val="00A908DA"/>
    <w:rsid w:val="00AB1BBC"/>
    <w:rsid w:val="00B01D77"/>
    <w:rsid w:val="00B14DA4"/>
    <w:rsid w:val="00B93438"/>
    <w:rsid w:val="00C504BB"/>
    <w:rsid w:val="00CC2479"/>
    <w:rsid w:val="00CF006A"/>
    <w:rsid w:val="00D01B79"/>
    <w:rsid w:val="00DC049A"/>
    <w:rsid w:val="00E41200"/>
    <w:rsid w:val="00E74B0B"/>
    <w:rsid w:val="00E92BA3"/>
    <w:rsid w:val="00EB0977"/>
    <w:rsid w:val="00EB0D21"/>
    <w:rsid w:val="00EE40A7"/>
    <w:rsid w:val="00F465C0"/>
    <w:rsid w:val="00F70234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58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580F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2158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1580F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D01B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0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2">
    <w:name w:val="Light Shading Accent 2"/>
    <w:basedOn w:val="TableNormal"/>
    <w:uiPriority w:val="60"/>
    <w:rsid w:val="00E74B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1-Accent2">
    <w:name w:val="Medium List 1 Accent 2"/>
    <w:basedOn w:val="TableNormal"/>
    <w:uiPriority w:val="65"/>
    <w:rsid w:val="00E74B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58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580F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2158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1580F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D01B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0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2">
    <w:name w:val="Light Shading Accent 2"/>
    <w:basedOn w:val="TableNormal"/>
    <w:uiPriority w:val="60"/>
    <w:rsid w:val="00E74B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1-Accent2">
    <w:name w:val="Medium List 1 Accent 2"/>
    <w:basedOn w:val="TableNormal"/>
    <w:uiPriority w:val="65"/>
    <w:rsid w:val="00E74B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DR.Ahmed Saker 2o1O</cp:lastModifiedBy>
  <cp:revision>9</cp:revision>
  <dcterms:created xsi:type="dcterms:W3CDTF">2019-07-08T12:39:00Z</dcterms:created>
  <dcterms:modified xsi:type="dcterms:W3CDTF">2019-07-08T15:40:00Z</dcterms:modified>
</cp:coreProperties>
</file>